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816"/>
        <w:gridCol w:w="1194"/>
        <w:gridCol w:w="2846"/>
      </w:tblGrid>
      <w:tr w:rsidR="000076DD" w:rsidRPr="000076DD" w14:paraId="544E180B" w14:textId="77777777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2BA7C529" w:rsidR="00587B6E" w:rsidRPr="000076DD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0076DD">
              <w:rPr>
                <w:rFonts w:ascii="Times New Roman" w:hAnsi="Times New Roman"/>
                <w:u w:val="single"/>
              </w:rPr>
              <w:t>ZÁKLADNÍ POPIS ODPADU</w:t>
            </w:r>
          </w:p>
          <w:p w14:paraId="2E4ED52C" w14:textId="3551DA54" w:rsidR="00D74226" w:rsidRPr="000076DD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0076DD">
              <w:rPr>
                <w:rFonts w:ascii="Times New Roman" w:hAnsi="Times New Roman"/>
                <w:sz w:val="24"/>
              </w:rPr>
              <w:t>INFORMACE A dOKLADY O KVALITĚ odpadu určeného k OdSTRANĚní na skládce ODPADŮ SUCHÝ DŮL (IČZ: CZZ00698)</w:t>
            </w:r>
          </w:p>
          <w:p w14:paraId="2154D539" w14:textId="6D774002" w:rsidR="00D74226" w:rsidRPr="000076DD" w:rsidRDefault="00D74226" w:rsidP="00D74226">
            <w:pPr>
              <w:jc w:val="center"/>
              <w:rPr>
                <w:sz w:val="22"/>
              </w:rPr>
            </w:pPr>
            <w:r w:rsidRPr="000076DD">
              <w:rPr>
                <w:sz w:val="22"/>
              </w:rPr>
              <w:t xml:space="preserve">podle </w:t>
            </w:r>
            <w:r w:rsidR="005766EC" w:rsidRPr="000076DD">
              <w:rPr>
                <w:sz w:val="22"/>
              </w:rPr>
              <w:t xml:space="preserve">§ 15 odst. 2) písm. e) </w:t>
            </w:r>
            <w:r w:rsidRPr="000076DD">
              <w:rPr>
                <w:sz w:val="22"/>
              </w:rPr>
              <w:t>zákona č.</w:t>
            </w:r>
            <w:r w:rsidR="00650BA0" w:rsidRPr="000076DD">
              <w:rPr>
                <w:sz w:val="22"/>
              </w:rPr>
              <w:t xml:space="preserve"> </w:t>
            </w:r>
            <w:r w:rsidRPr="000076DD">
              <w:rPr>
                <w:sz w:val="22"/>
              </w:rPr>
              <w:t>5</w:t>
            </w:r>
            <w:r w:rsidR="00B338B0" w:rsidRPr="000076DD">
              <w:rPr>
                <w:sz w:val="22"/>
              </w:rPr>
              <w:t>41</w:t>
            </w:r>
            <w:r w:rsidRPr="000076DD">
              <w:rPr>
                <w:sz w:val="22"/>
              </w:rPr>
              <w:t>/20</w:t>
            </w:r>
            <w:r w:rsidR="00B338B0" w:rsidRPr="000076DD">
              <w:rPr>
                <w:sz w:val="22"/>
              </w:rPr>
              <w:t>2</w:t>
            </w:r>
            <w:r w:rsidRPr="000076DD">
              <w:rPr>
                <w:sz w:val="22"/>
              </w:rPr>
              <w:t xml:space="preserve">0 Sb., o odpadech a dle přílohy č. 1 k vyhlášce MŽP č. </w:t>
            </w:r>
            <w:r w:rsidR="006633FB" w:rsidRPr="000076DD">
              <w:rPr>
                <w:sz w:val="22"/>
              </w:rPr>
              <w:t>29</w:t>
            </w:r>
            <w:r w:rsidR="005A2D5D" w:rsidRPr="000076DD">
              <w:rPr>
                <w:sz w:val="22"/>
              </w:rPr>
              <w:t>4</w:t>
            </w:r>
            <w:r w:rsidRPr="000076DD">
              <w:rPr>
                <w:sz w:val="22"/>
              </w:rPr>
              <w:t>/200</w:t>
            </w:r>
            <w:r w:rsidR="006633FB" w:rsidRPr="000076DD">
              <w:rPr>
                <w:sz w:val="22"/>
              </w:rPr>
              <w:t>5</w:t>
            </w:r>
            <w:r w:rsidRPr="000076DD">
              <w:rPr>
                <w:sz w:val="22"/>
              </w:rPr>
              <w:t xml:space="preserve"> Sb., o pod</w:t>
            </w:r>
            <w:r w:rsidR="006633FB" w:rsidRPr="000076DD">
              <w:rPr>
                <w:sz w:val="22"/>
              </w:rPr>
              <w:t>mínkác</w:t>
            </w:r>
            <w:r w:rsidR="005A2D5D" w:rsidRPr="000076DD">
              <w:rPr>
                <w:sz w:val="22"/>
              </w:rPr>
              <w:t xml:space="preserve">h </w:t>
            </w:r>
            <w:r w:rsidR="006633FB" w:rsidRPr="000076DD">
              <w:rPr>
                <w:sz w:val="22"/>
              </w:rPr>
              <w:t>uk</w:t>
            </w:r>
            <w:r w:rsidR="005A2D5D" w:rsidRPr="000076DD">
              <w:rPr>
                <w:sz w:val="22"/>
              </w:rPr>
              <w:t>ládání odpad</w:t>
            </w:r>
            <w:r w:rsidR="006633FB" w:rsidRPr="000076DD">
              <w:rPr>
                <w:sz w:val="22"/>
              </w:rPr>
              <w:t>ů na skládky</w:t>
            </w:r>
            <w:r w:rsidRPr="000076DD">
              <w:rPr>
                <w:sz w:val="22"/>
              </w:rPr>
              <w:t xml:space="preserve"> ve znění pozdějších předpisů</w:t>
            </w:r>
          </w:p>
          <w:p w14:paraId="4E84B62F" w14:textId="200BC534" w:rsidR="000C0D6C" w:rsidRPr="000076DD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0076DD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</w:t>
            </w:r>
            <w:proofErr w:type="gramStart"/>
            <w:r w:rsidRPr="000076DD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Zlín                                 </w:t>
            </w:r>
            <w:r w:rsidR="00AF1612" w:rsidRPr="000076DD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proofErr w:type="gramEnd"/>
            <w:r w:rsidR="00110278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0076DD" w:rsidRPr="000076DD" w14:paraId="57623DC4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0076DD" w:rsidRDefault="000C0D6C">
            <w:pPr>
              <w:rPr>
                <w:b/>
                <w:sz w:val="24"/>
              </w:rPr>
            </w:pPr>
            <w:r w:rsidRPr="000076DD">
              <w:rPr>
                <w:b/>
                <w:sz w:val="24"/>
              </w:rPr>
              <w:t>Identifikační údaje původce odpadu</w:t>
            </w:r>
          </w:p>
        </w:tc>
      </w:tr>
      <w:tr w:rsidR="000076DD" w:rsidRPr="000076DD" w14:paraId="669E13CB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374CAD5E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Název:                  </w:t>
            </w:r>
          </w:p>
        </w:tc>
      </w:tr>
      <w:tr w:rsidR="000076DD" w:rsidRPr="000076DD" w14:paraId="63C786CE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Adresa, sídlo: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0076DD" w:rsidRDefault="000C0D6C" w:rsidP="00AF1612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Tel: </w:t>
            </w:r>
          </w:p>
        </w:tc>
      </w:tr>
      <w:tr w:rsidR="000076DD" w:rsidRPr="000076DD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6ED6843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IČ:              </w:t>
            </w:r>
            <w:r w:rsidR="00587B6E" w:rsidRPr="000076DD">
              <w:rPr>
                <w:i/>
                <w:sz w:val="24"/>
              </w:rPr>
              <w:t xml:space="preserve"> </w:t>
            </w:r>
            <w:r w:rsidRPr="000076DD">
              <w:rPr>
                <w:i/>
                <w:sz w:val="24"/>
              </w:rPr>
              <w:t xml:space="preserve">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9E453F8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>DIČ:</w:t>
            </w:r>
          </w:p>
        </w:tc>
      </w:tr>
      <w:tr w:rsidR="000076DD" w:rsidRPr="000076DD" w14:paraId="163154AF" w14:textId="77777777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0076DD" w:rsidRDefault="000C0D6C">
            <w:pPr>
              <w:rPr>
                <w:i/>
              </w:rPr>
            </w:pPr>
            <w:r w:rsidRPr="000076DD">
              <w:rPr>
                <w:b/>
                <w:sz w:val="24"/>
              </w:rPr>
              <w:t>Provozovna</w:t>
            </w:r>
            <w:r w:rsidR="0008036B" w:rsidRPr="000076DD">
              <w:rPr>
                <w:b/>
                <w:sz w:val="24"/>
              </w:rPr>
              <w:t>/místo</w:t>
            </w:r>
            <w:r w:rsidRPr="000076DD">
              <w:rPr>
                <w:b/>
                <w:sz w:val="24"/>
              </w:rPr>
              <w:t>, kde odpad vznikl</w:t>
            </w:r>
          </w:p>
        </w:tc>
      </w:tr>
      <w:tr w:rsidR="000076DD" w:rsidRPr="000076DD" w14:paraId="4447E413" w14:textId="77777777">
        <w:trPr>
          <w:trHeight w:val="285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17760459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Název:                 </w:t>
            </w:r>
          </w:p>
        </w:tc>
      </w:tr>
      <w:tr w:rsidR="000076DD" w:rsidRPr="000076DD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0076DD" w:rsidRDefault="0008036B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Adresa:               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8E3FAB4" w:rsidR="0008036B" w:rsidRPr="000076DD" w:rsidRDefault="0008036B" w:rsidP="0008036B">
            <w:pPr>
              <w:rPr>
                <w:b/>
                <w:bCs/>
                <w:i/>
                <w:sz w:val="24"/>
              </w:rPr>
            </w:pPr>
            <w:r w:rsidRPr="000076DD">
              <w:rPr>
                <w:bCs/>
                <w:i/>
                <w:sz w:val="24"/>
              </w:rPr>
              <w:t>IČZUJ:</w:t>
            </w:r>
            <w:r w:rsidRPr="000076DD"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0076DD" w:rsidRPr="000076DD" w14:paraId="0DEDC9CC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77777777" w:rsidR="000C0D6C" w:rsidRPr="000076DD" w:rsidRDefault="000C0D6C">
            <w:pPr>
              <w:rPr>
                <w:b/>
                <w:sz w:val="24"/>
              </w:rPr>
            </w:pPr>
            <w:r w:rsidRPr="000076DD">
              <w:rPr>
                <w:b/>
                <w:sz w:val="24"/>
              </w:rPr>
              <w:t>Identifikační údaje dodavatele/dopravce odpadu</w:t>
            </w:r>
          </w:p>
        </w:tc>
      </w:tr>
      <w:tr w:rsidR="000076DD" w:rsidRPr="000076DD" w14:paraId="5A790AEE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2D159040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Název:                </w:t>
            </w:r>
          </w:p>
        </w:tc>
      </w:tr>
      <w:tr w:rsidR="000076DD" w:rsidRPr="000076DD" w14:paraId="7C21FF6C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F4BBE51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Adresa:       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78E53C8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Tel: </w:t>
            </w:r>
          </w:p>
        </w:tc>
      </w:tr>
      <w:tr w:rsidR="000076DD" w:rsidRPr="000076DD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02CD3CBE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IČ:   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7D256B9E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DIČ:</w:t>
            </w:r>
          </w:p>
        </w:tc>
      </w:tr>
      <w:tr w:rsidR="000076DD" w:rsidRPr="000076DD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RZ:   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Poznámka:</w:t>
            </w:r>
          </w:p>
        </w:tc>
      </w:tr>
      <w:tr w:rsidR="000076DD" w:rsidRPr="000076DD" w14:paraId="7B31C3C4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0076DD" w:rsidRDefault="000C0D6C">
            <w:pPr>
              <w:pStyle w:val="Nadpis4"/>
              <w:rPr>
                <w:rFonts w:ascii="Times New Roman" w:hAnsi="Times New Roman"/>
              </w:rPr>
            </w:pPr>
            <w:r w:rsidRPr="000076DD"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0076DD" w:rsidRDefault="000C0D6C"/>
        </w:tc>
      </w:tr>
      <w:tr w:rsidR="000076DD" w:rsidRPr="000076DD" w14:paraId="149036D9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F303FB2" w14:textId="3D3F39AF" w:rsidR="000C0D6C" w:rsidRPr="000076DD" w:rsidRDefault="000C0D6C" w:rsidP="00D74226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Název druhu odpadu: </w:t>
            </w:r>
          </w:p>
        </w:tc>
        <w:tc>
          <w:tcPr>
            <w:tcW w:w="404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908757E" w14:textId="77777777" w:rsidR="000C0D6C" w:rsidRPr="000076DD" w:rsidRDefault="000C0D6C">
            <w:pPr>
              <w:rPr>
                <w:i/>
              </w:rPr>
            </w:pPr>
          </w:p>
        </w:tc>
      </w:tr>
      <w:tr w:rsidR="000076DD" w:rsidRPr="000076DD" w14:paraId="3FCBF30E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478126B4" w:rsidR="000C0D6C" w:rsidRPr="000076DD" w:rsidRDefault="000C0D6C" w:rsidP="00D74226">
            <w:pPr>
              <w:pStyle w:val="Nadpis5"/>
            </w:pPr>
            <w:r w:rsidRPr="000076DD">
              <w:t xml:space="preserve">Katalogové číslo:       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2B4C1104" w:rsidR="000C0D6C" w:rsidRPr="000076DD" w:rsidRDefault="000C0D6C" w:rsidP="00240237">
            <w:pPr>
              <w:rPr>
                <w:b/>
                <w:bCs/>
                <w:i/>
              </w:rPr>
            </w:pPr>
            <w:r w:rsidRPr="000076DD">
              <w:rPr>
                <w:i/>
                <w:sz w:val="24"/>
              </w:rPr>
              <w:t>Kategorie odpadu:</w:t>
            </w:r>
            <w:r w:rsidR="00240237" w:rsidRPr="000076DD">
              <w:rPr>
                <w:i/>
                <w:sz w:val="24"/>
              </w:rPr>
              <w:t xml:space="preserve"> </w:t>
            </w:r>
          </w:p>
        </w:tc>
      </w:tr>
      <w:tr w:rsidR="000076DD" w:rsidRPr="000076DD" w14:paraId="6C429634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0E382E77" w14:textId="2440062E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Popis vzniku odpadu: </w:t>
            </w:r>
          </w:p>
          <w:p w14:paraId="1C5B3E8F" w14:textId="1F9CE17B" w:rsidR="000C0D6C" w:rsidRPr="000076DD" w:rsidRDefault="000C0D6C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0076DD" w:rsidRDefault="000C0D6C">
            <w:pPr>
              <w:rPr>
                <w:b/>
                <w:bCs/>
                <w:i/>
                <w:sz w:val="24"/>
              </w:rPr>
            </w:pPr>
            <w:r w:rsidRPr="000076DD"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0076DD" w:rsidRPr="000076DD" w14:paraId="1164B286" w14:textId="77777777">
        <w:trPr>
          <w:cantSplit/>
          <w:trHeight w:val="36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1893CCE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Fyzikální vlastnosti </w:t>
            </w:r>
            <w:r w:rsidRPr="000076DD">
              <w:rPr>
                <w:i/>
              </w:rPr>
              <w:t>odpadu (konzistence, barva, zápach aj.</w:t>
            </w:r>
            <w:r w:rsidR="00587B6E" w:rsidRPr="000076DD">
              <w:rPr>
                <w:i/>
              </w:rPr>
              <w:t>)</w:t>
            </w:r>
            <w:r w:rsidRPr="000076DD">
              <w:rPr>
                <w:i/>
                <w:sz w:val="24"/>
              </w:rPr>
              <w:t>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EE84AD" w14:textId="3C0D4751" w:rsidR="000C0D6C" w:rsidRPr="000076DD" w:rsidRDefault="000C0D6C" w:rsidP="00AF1612">
            <w:pPr>
              <w:pStyle w:val="Nadpis6"/>
            </w:pPr>
          </w:p>
        </w:tc>
      </w:tr>
      <w:tr w:rsidR="000076DD" w:rsidRPr="000076DD" w14:paraId="16903AF0" w14:textId="77777777">
        <w:trPr>
          <w:cantSplit/>
          <w:trHeight w:val="45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F2171B4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Protokol o odběru vzorku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113FAFB" w14:textId="12A0D438" w:rsidR="000C0D6C" w:rsidRPr="000076DD" w:rsidRDefault="000C0D6C">
            <w:pPr>
              <w:pStyle w:val="Nadpis7"/>
              <w:rPr>
                <w:i/>
                <w:iCs/>
                <w:sz w:val="24"/>
              </w:rPr>
            </w:pPr>
          </w:p>
        </w:tc>
      </w:tr>
      <w:tr w:rsidR="000076DD" w:rsidRPr="000076DD" w14:paraId="0BF2729A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0076DD" w:rsidRDefault="000C0D6C">
            <w:r w:rsidRPr="000076DD">
              <w:t>-</w:t>
            </w:r>
          </w:p>
        </w:tc>
      </w:tr>
      <w:tr w:rsidR="000076DD" w:rsidRPr="000076DD" w14:paraId="701FECF1" w14:textId="77777777" w:rsidTr="0081506F">
        <w:trPr>
          <w:cantSplit/>
          <w:trHeight w:val="508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C0D6C" w:rsidRPr="000076DD" w:rsidRDefault="000C0D6C">
            <w:r w:rsidRPr="000076DD">
              <w:t>-</w:t>
            </w:r>
          </w:p>
        </w:tc>
      </w:tr>
      <w:tr w:rsidR="000076DD" w:rsidRPr="000076DD" w14:paraId="4CE3C360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Údaje o vyluhovatelnosti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C0D6C" w:rsidRPr="000076DD" w:rsidRDefault="000C0D6C">
            <w:r w:rsidRPr="000076DD">
              <w:t>-</w:t>
            </w:r>
          </w:p>
        </w:tc>
      </w:tr>
      <w:tr w:rsidR="000076DD" w:rsidRPr="000076DD" w14:paraId="5311B77F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8CB15D0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210A189" w14:textId="1E8B7634" w:rsidR="000C0D6C" w:rsidRPr="000076DD" w:rsidRDefault="000C0D6C">
            <w:pPr>
              <w:pStyle w:val="Nadpis9"/>
              <w:rPr>
                <w:sz w:val="24"/>
              </w:rPr>
            </w:pPr>
          </w:p>
        </w:tc>
      </w:tr>
      <w:tr w:rsidR="000076DD" w:rsidRPr="000076DD" w14:paraId="7FDB6319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77777777" w:rsidR="000C0D6C" w:rsidRPr="000076DD" w:rsidRDefault="000C0D6C" w:rsidP="00AF1612">
            <w:pPr>
              <w:rPr>
                <w:i/>
                <w:sz w:val="24"/>
              </w:rPr>
            </w:pPr>
            <w:r w:rsidRPr="000076DD">
              <w:rPr>
                <w:b/>
                <w:bCs/>
                <w:i/>
                <w:sz w:val="24"/>
              </w:rPr>
              <w:t>S</w:t>
            </w:r>
            <w:r w:rsidR="00AF1612" w:rsidRPr="000076DD">
              <w:rPr>
                <w:b/>
                <w:bCs/>
                <w:i/>
                <w:sz w:val="24"/>
              </w:rPr>
              <w:t>-</w:t>
            </w:r>
            <w:r w:rsidRPr="000076DD">
              <w:rPr>
                <w:b/>
                <w:bCs/>
                <w:i/>
                <w:sz w:val="24"/>
              </w:rPr>
              <w:t>00</w:t>
            </w:r>
            <w:r w:rsidRPr="000076DD">
              <w:rPr>
                <w:i/>
                <w:sz w:val="24"/>
              </w:rPr>
              <w:t xml:space="preserve"> (S</w:t>
            </w:r>
            <w:r w:rsidR="00AF1612" w:rsidRPr="000076DD">
              <w:rPr>
                <w:i/>
                <w:sz w:val="24"/>
              </w:rPr>
              <w:t>-</w:t>
            </w:r>
            <w:r w:rsidRPr="000076DD">
              <w:rPr>
                <w:i/>
                <w:sz w:val="24"/>
              </w:rPr>
              <w:t>003)</w:t>
            </w:r>
          </w:p>
        </w:tc>
      </w:tr>
      <w:tr w:rsidR="000076DD" w:rsidRPr="000076DD" w14:paraId="3F0EFB23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C0D6C" w:rsidRPr="000076DD" w:rsidRDefault="006633FB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3468AEF1" w:rsidR="000C0D6C" w:rsidRPr="000076DD" w:rsidRDefault="000C0D6C">
            <w:pPr>
              <w:rPr>
                <w:i/>
              </w:rPr>
            </w:pPr>
          </w:p>
        </w:tc>
      </w:tr>
      <w:tr w:rsidR="000076DD" w:rsidRPr="000076DD" w14:paraId="01561615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C0D6C" w:rsidRPr="000076DD" w:rsidRDefault="006633FB">
            <w:pPr>
              <w:rPr>
                <w:i/>
                <w:sz w:val="22"/>
              </w:rPr>
            </w:pPr>
            <w:r w:rsidRPr="000076DD">
              <w:rPr>
                <w:i/>
                <w:sz w:val="22"/>
              </w:rPr>
              <w:t>Výhřevnost odpadu v sušině stanovena: zkouška</w:t>
            </w:r>
            <w:r w:rsidR="005766EC" w:rsidRPr="000076DD">
              <w:rPr>
                <w:i/>
                <w:sz w:val="22"/>
              </w:rPr>
              <w:t xml:space="preserve"> </w:t>
            </w:r>
            <w:r w:rsidRPr="000076DD">
              <w:rPr>
                <w:i/>
                <w:sz w:val="22"/>
              </w:rPr>
              <w:t>/</w:t>
            </w:r>
            <w:r w:rsidR="005766EC" w:rsidRPr="000076DD">
              <w:rPr>
                <w:i/>
                <w:sz w:val="22"/>
              </w:rPr>
              <w:t xml:space="preserve"> </w:t>
            </w:r>
            <w:r w:rsidRPr="000076DD">
              <w:rPr>
                <w:i/>
                <w:sz w:val="22"/>
              </w:rPr>
              <w:t xml:space="preserve">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C0D6C" w:rsidRPr="000076DD" w:rsidRDefault="000C0D6C">
            <w:pPr>
              <w:rPr>
                <w:b/>
                <w:bCs/>
                <w:i/>
                <w:sz w:val="22"/>
              </w:rPr>
            </w:pPr>
          </w:p>
        </w:tc>
      </w:tr>
      <w:tr w:rsidR="000076DD" w:rsidRPr="000076DD" w14:paraId="350EDFF7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E99C39F" w14:textId="77777777" w:rsidR="000C0D6C" w:rsidRPr="000076DD" w:rsidRDefault="000C0D6C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Opatření na skládce potřebná pro přijetí odpadu: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F29A1B" w14:textId="77777777" w:rsidR="000C0D6C" w:rsidRPr="000076DD" w:rsidRDefault="000C0D6C">
            <w:pPr>
              <w:pStyle w:val="Nadpis8"/>
            </w:pPr>
            <w:r w:rsidRPr="000076DD">
              <w:t>Vizuální kontrola odpadu a průvodních dokladů</w:t>
            </w:r>
          </w:p>
        </w:tc>
      </w:tr>
      <w:tr w:rsidR="000076DD" w:rsidRPr="000076DD" w14:paraId="3F1419B0" w14:textId="77777777">
        <w:trPr>
          <w:cantSplit/>
          <w:trHeight w:val="267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C0D6C" w:rsidRPr="000076DD" w:rsidRDefault="000C0D6C">
            <w:pPr>
              <w:rPr>
                <w:b/>
                <w:sz w:val="24"/>
              </w:rPr>
            </w:pPr>
            <w:r w:rsidRPr="000076DD">
              <w:rPr>
                <w:b/>
                <w:sz w:val="24"/>
              </w:rPr>
              <w:t xml:space="preserve">Čestné prohlášení </w:t>
            </w:r>
            <w:r w:rsidR="0081506F" w:rsidRPr="000076DD">
              <w:rPr>
                <w:b/>
                <w:sz w:val="24"/>
              </w:rPr>
              <w:t>dodavatele/</w:t>
            </w:r>
            <w:r w:rsidRPr="000076DD">
              <w:rPr>
                <w:b/>
                <w:sz w:val="24"/>
              </w:rPr>
              <w:t>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C0D6C" w:rsidRPr="000076DD" w:rsidRDefault="000C0D6C">
            <w:pPr>
              <w:pStyle w:val="Zkladntext"/>
              <w:rPr>
                <w:rFonts w:ascii="Times New Roman" w:hAnsi="Times New Roman"/>
                <w:sz w:val="24"/>
              </w:rPr>
            </w:pPr>
            <w:r w:rsidRPr="000076DD">
              <w:rPr>
                <w:rFonts w:ascii="Times New Roman" w:hAnsi="Times New Roman"/>
                <w:sz w:val="24"/>
              </w:rPr>
              <w:t>Údaje o osobě, která vypracovala základní popis odpadu:</w:t>
            </w:r>
          </w:p>
          <w:p w14:paraId="6BD9E859" w14:textId="069D4085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Jméno:        </w:t>
            </w:r>
          </w:p>
          <w:p w14:paraId="21B3892F" w14:textId="6A6A3FF9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Příjmení:   </w:t>
            </w:r>
          </w:p>
          <w:p w14:paraId="7FA28472" w14:textId="1FA4C891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Bydliště:    </w:t>
            </w:r>
          </w:p>
          <w:p w14:paraId="18C00858" w14:textId="7905392B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                  </w:t>
            </w:r>
          </w:p>
          <w:p w14:paraId="1A0CE66C" w14:textId="32D416A4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Tel.:           </w:t>
            </w:r>
          </w:p>
          <w:p w14:paraId="7BF07786" w14:textId="77777777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Fax:           </w:t>
            </w:r>
          </w:p>
          <w:p w14:paraId="53265C05" w14:textId="77E76DBD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 xml:space="preserve">e-mail:      </w:t>
            </w:r>
          </w:p>
          <w:p w14:paraId="01A50DE7" w14:textId="77777777" w:rsidR="00587B6E" w:rsidRPr="000076DD" w:rsidRDefault="00587B6E" w:rsidP="00587B6E">
            <w:pPr>
              <w:rPr>
                <w:i/>
                <w:sz w:val="24"/>
              </w:rPr>
            </w:pPr>
            <w:r w:rsidRPr="000076DD">
              <w:rPr>
                <w:i/>
                <w:sz w:val="24"/>
              </w:rPr>
              <w:t>Podpis:</w:t>
            </w:r>
          </w:p>
          <w:p w14:paraId="3413017A" w14:textId="77777777" w:rsidR="00587B6E" w:rsidRPr="000076DD" w:rsidRDefault="00587B6E" w:rsidP="00587B6E">
            <w:pPr>
              <w:rPr>
                <w:i/>
                <w:sz w:val="24"/>
              </w:rPr>
            </w:pPr>
          </w:p>
          <w:p w14:paraId="582C85C1" w14:textId="77157674" w:rsidR="000C0D6C" w:rsidRPr="000076DD" w:rsidRDefault="00587B6E" w:rsidP="00D30DA8">
            <w:pPr>
              <w:rPr>
                <w:i/>
                <w:iCs/>
                <w:sz w:val="24"/>
              </w:rPr>
            </w:pPr>
            <w:r w:rsidRPr="000076DD">
              <w:rPr>
                <w:i/>
                <w:iCs/>
                <w:sz w:val="24"/>
              </w:rPr>
              <w:t xml:space="preserve">Datum:     </w:t>
            </w:r>
          </w:p>
        </w:tc>
      </w:tr>
      <w:tr w:rsidR="000076DD" w:rsidRPr="000076DD" w14:paraId="1DB6B87F" w14:textId="77777777">
        <w:trPr>
          <w:cantSplit/>
          <w:trHeight w:val="895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C0D6C" w:rsidRPr="000076DD" w:rsidRDefault="000C0D6C">
            <w:pPr>
              <w:rPr>
                <w:sz w:val="24"/>
              </w:rPr>
            </w:pPr>
            <w:r w:rsidRPr="000076DD">
              <w:rPr>
                <w:sz w:val="24"/>
              </w:rPr>
              <w:t>Prohlašuji, že</w:t>
            </w:r>
            <w:r w:rsidR="00587B6E" w:rsidRPr="000076DD">
              <w:rPr>
                <w:sz w:val="24"/>
              </w:rPr>
              <w:t>:</w:t>
            </w:r>
          </w:p>
          <w:p w14:paraId="4EA15F86" w14:textId="58EF810A" w:rsidR="000C0D6C" w:rsidRPr="000076DD" w:rsidRDefault="0081506F">
            <w:pPr>
              <w:numPr>
                <w:ilvl w:val="0"/>
                <w:numId w:val="1"/>
              </w:numPr>
              <w:rPr>
                <w:sz w:val="24"/>
              </w:rPr>
            </w:pPr>
            <w:r w:rsidRPr="000076DD">
              <w:rPr>
                <w:sz w:val="24"/>
              </w:rPr>
              <w:t>s o</w:t>
            </w:r>
            <w:r w:rsidR="000C0D6C" w:rsidRPr="000076DD">
              <w:rPr>
                <w:sz w:val="24"/>
              </w:rPr>
              <w:t>dpad</w:t>
            </w:r>
            <w:r w:rsidRPr="000076DD">
              <w:rPr>
                <w:sz w:val="24"/>
              </w:rPr>
              <w:t>em</w:t>
            </w:r>
            <w:r w:rsidR="000C0D6C" w:rsidRPr="000076DD">
              <w:rPr>
                <w:sz w:val="24"/>
              </w:rPr>
              <w:t xml:space="preserve"> nelze </w:t>
            </w:r>
            <w:r w:rsidRPr="000076DD">
              <w:rPr>
                <w:sz w:val="24"/>
              </w:rPr>
              <w:t>nakládat jiným způsobem</w:t>
            </w:r>
            <w:r w:rsidR="000C0D6C" w:rsidRPr="000076DD">
              <w:rPr>
                <w:sz w:val="24"/>
              </w:rPr>
              <w:t xml:space="preserve"> v</w:t>
            </w:r>
            <w:r w:rsidRPr="000076DD">
              <w:rPr>
                <w:sz w:val="24"/>
              </w:rPr>
              <w:t> </w:t>
            </w:r>
            <w:r w:rsidR="000C0D6C" w:rsidRPr="000076DD">
              <w:rPr>
                <w:sz w:val="24"/>
              </w:rPr>
              <w:t>souladu</w:t>
            </w:r>
            <w:r w:rsidRPr="000076DD">
              <w:rPr>
                <w:sz w:val="24"/>
              </w:rPr>
              <w:t xml:space="preserve"> s hierarchií způsobů nakládání s odpady podle</w:t>
            </w:r>
            <w:r w:rsidR="000C0D6C" w:rsidRPr="000076DD">
              <w:rPr>
                <w:sz w:val="24"/>
              </w:rPr>
              <w:t xml:space="preserve"> § </w:t>
            </w:r>
            <w:r w:rsidR="00B338B0" w:rsidRPr="000076DD">
              <w:rPr>
                <w:sz w:val="24"/>
              </w:rPr>
              <w:t>3</w:t>
            </w:r>
            <w:r w:rsidRPr="000076DD">
              <w:rPr>
                <w:sz w:val="24"/>
              </w:rPr>
              <w:t xml:space="preserve"> </w:t>
            </w:r>
            <w:r w:rsidR="000C0D6C" w:rsidRPr="000076DD">
              <w:rPr>
                <w:sz w:val="24"/>
              </w:rPr>
              <w:t xml:space="preserve">zákona o odpadech, </w:t>
            </w:r>
          </w:p>
          <w:p w14:paraId="1FDA88D3" w14:textId="0751F8AF" w:rsidR="000C0D6C" w:rsidRPr="000076DD" w:rsidRDefault="000C0D6C">
            <w:pPr>
              <w:numPr>
                <w:ilvl w:val="0"/>
                <w:numId w:val="1"/>
              </w:numPr>
              <w:rPr>
                <w:sz w:val="24"/>
              </w:rPr>
            </w:pPr>
            <w:r w:rsidRPr="000076DD">
              <w:rPr>
                <w:sz w:val="24"/>
              </w:rPr>
              <w:t xml:space="preserve">nejedná se o odpad, který nelze ukládat na skládky všech skupin dle </w:t>
            </w:r>
            <w:proofErr w:type="spellStart"/>
            <w:r w:rsidRPr="000076DD">
              <w:rPr>
                <w:sz w:val="24"/>
              </w:rPr>
              <w:t>příl</w:t>
            </w:r>
            <w:proofErr w:type="spellEnd"/>
            <w:r w:rsidRPr="000076DD">
              <w:rPr>
                <w:sz w:val="24"/>
              </w:rPr>
              <w:t xml:space="preserve">. </w:t>
            </w:r>
            <w:proofErr w:type="gramStart"/>
            <w:r w:rsidRPr="000076DD">
              <w:rPr>
                <w:sz w:val="24"/>
              </w:rPr>
              <w:t>č.</w:t>
            </w:r>
            <w:proofErr w:type="gramEnd"/>
            <w:r w:rsidR="00AF1612" w:rsidRPr="000076DD">
              <w:rPr>
                <w:sz w:val="24"/>
              </w:rPr>
              <w:t xml:space="preserve"> </w:t>
            </w:r>
            <w:r w:rsidR="006633FB" w:rsidRPr="000076DD">
              <w:rPr>
                <w:sz w:val="24"/>
              </w:rPr>
              <w:t>5</w:t>
            </w:r>
            <w:r w:rsidRPr="000076DD">
              <w:rPr>
                <w:sz w:val="24"/>
              </w:rPr>
              <w:t xml:space="preserve"> k vyhlášce č. 294/200</w:t>
            </w:r>
            <w:r w:rsidR="006633FB" w:rsidRPr="000076DD">
              <w:rPr>
                <w:sz w:val="24"/>
              </w:rPr>
              <w:t>5</w:t>
            </w:r>
            <w:r w:rsidRPr="000076DD">
              <w:rPr>
                <w:sz w:val="24"/>
              </w:rPr>
              <w:t xml:space="preserve"> Sb.,</w:t>
            </w:r>
          </w:p>
          <w:p w14:paraId="1DBFD03C" w14:textId="77777777" w:rsidR="000C0D6C" w:rsidRPr="000076DD" w:rsidRDefault="000C0D6C">
            <w:pPr>
              <w:numPr>
                <w:ilvl w:val="0"/>
                <w:numId w:val="1"/>
              </w:numPr>
              <w:rPr>
                <w:sz w:val="24"/>
              </w:rPr>
            </w:pPr>
            <w:r w:rsidRPr="000076DD">
              <w:rPr>
                <w:sz w:val="24"/>
              </w:rPr>
              <w:t xml:space="preserve">odpad </w:t>
            </w:r>
            <w:r w:rsidRPr="000076DD">
              <w:rPr>
                <w:b/>
                <w:bCs/>
                <w:sz w:val="24"/>
              </w:rPr>
              <w:t>není</w:t>
            </w:r>
            <w:r w:rsidRPr="000076DD">
              <w:rPr>
                <w:sz w:val="24"/>
              </w:rPr>
              <w:t xml:space="preserve"> na bázi sádry,</w:t>
            </w:r>
          </w:p>
          <w:p w14:paraId="62A44F82" w14:textId="77777777" w:rsidR="000C0D6C" w:rsidRPr="000076DD" w:rsidRDefault="000C0D6C">
            <w:pPr>
              <w:numPr>
                <w:ilvl w:val="0"/>
                <w:numId w:val="1"/>
              </w:numPr>
              <w:rPr>
                <w:sz w:val="24"/>
              </w:rPr>
            </w:pPr>
            <w:r w:rsidRPr="000076DD">
              <w:rPr>
                <w:sz w:val="24"/>
              </w:rPr>
              <w:t>původce odpadu má zaveden sběr tříděného, nebezpečného odpadu a komodit určených ke zpětnému odběru,</w:t>
            </w:r>
          </w:p>
          <w:p w14:paraId="548B1387" w14:textId="77777777" w:rsidR="000C0D6C" w:rsidRPr="000076DD" w:rsidRDefault="000C0D6C" w:rsidP="0081506F">
            <w:pPr>
              <w:numPr>
                <w:ilvl w:val="0"/>
                <w:numId w:val="1"/>
              </w:numPr>
              <w:rPr>
                <w:sz w:val="16"/>
              </w:rPr>
            </w:pPr>
            <w:r w:rsidRPr="000076DD">
              <w:rPr>
                <w:sz w:val="24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C0D6C" w:rsidRPr="000076DD" w:rsidRDefault="000C0D6C"/>
        </w:tc>
      </w:tr>
    </w:tbl>
    <w:p w14:paraId="05D09B1C" w14:textId="77777777" w:rsidR="000C0D6C" w:rsidRPr="000076DD" w:rsidRDefault="000C0D6C">
      <w:pPr>
        <w:pStyle w:val="Zkladntext2"/>
        <w:rPr>
          <w:sz w:val="20"/>
        </w:rPr>
      </w:pPr>
      <w:r w:rsidRPr="000076DD">
        <w:rPr>
          <w:sz w:val="20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51026EAE" w:rsidR="000C0D6C" w:rsidRPr="000076DD" w:rsidRDefault="000C0D6C" w:rsidP="00523045">
      <w:pPr>
        <w:tabs>
          <w:tab w:val="right" w:pos="9639"/>
        </w:tabs>
        <w:rPr>
          <w:i/>
        </w:rPr>
      </w:pPr>
      <w:r w:rsidRPr="000076DD">
        <w:t xml:space="preserve">POZNÁMKA: </w:t>
      </w:r>
      <w:r w:rsidRPr="000076DD">
        <w:rPr>
          <w:i/>
        </w:rPr>
        <w:t>vyplňte části nadepsané kurzívou.</w:t>
      </w:r>
      <w:r w:rsidR="00523045">
        <w:rPr>
          <w:i/>
        </w:rPr>
        <w:tab/>
        <w:t>Verze 2021.01</w:t>
      </w:r>
      <w:bookmarkStart w:id="0" w:name="_GoBack"/>
      <w:bookmarkEnd w:id="0"/>
    </w:p>
    <w:sectPr w:rsidR="000C0D6C" w:rsidRPr="000076DD">
      <w:pgSz w:w="11907" w:h="16840" w:code="9"/>
      <w:pgMar w:top="851" w:right="992" w:bottom="851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3E"/>
    <w:rsid w:val="000076DD"/>
    <w:rsid w:val="0008036B"/>
    <w:rsid w:val="000C0D6C"/>
    <w:rsid w:val="00110278"/>
    <w:rsid w:val="00240237"/>
    <w:rsid w:val="002E4921"/>
    <w:rsid w:val="00523045"/>
    <w:rsid w:val="00536625"/>
    <w:rsid w:val="005766EC"/>
    <w:rsid w:val="00587B6E"/>
    <w:rsid w:val="005A2D5D"/>
    <w:rsid w:val="005D05E1"/>
    <w:rsid w:val="00615886"/>
    <w:rsid w:val="00650BA0"/>
    <w:rsid w:val="006633FB"/>
    <w:rsid w:val="0081506F"/>
    <w:rsid w:val="0099693E"/>
    <w:rsid w:val="00AF1612"/>
    <w:rsid w:val="00B338B0"/>
    <w:rsid w:val="00D30DA8"/>
    <w:rsid w:val="00D653A7"/>
    <w:rsid w:val="00D74226"/>
    <w:rsid w:val="00D91D7E"/>
    <w:rsid w:val="00D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Kunčík Jaroslav</cp:lastModifiedBy>
  <cp:revision>5</cp:revision>
  <cp:lastPrinted>2009-01-06T07:02:00Z</cp:lastPrinted>
  <dcterms:created xsi:type="dcterms:W3CDTF">2020-12-28T14:14:00Z</dcterms:created>
  <dcterms:modified xsi:type="dcterms:W3CDTF">2020-12-29T12:25:00Z</dcterms:modified>
</cp:coreProperties>
</file>