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734"/>
        <w:gridCol w:w="145"/>
        <w:gridCol w:w="113"/>
        <w:gridCol w:w="709"/>
        <w:gridCol w:w="2693"/>
      </w:tblGrid>
      <w:tr w:rsidR="00061863" w:rsidRPr="007F04B7" w14:paraId="23649A02" w14:textId="77777777" w:rsidTr="00061863">
        <w:trPr>
          <w:trHeight w:val="416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2CB3AE64" w14:textId="77777777" w:rsidR="00061863" w:rsidRDefault="00061863" w:rsidP="00061863">
            <w:pPr>
              <w:jc w:val="center"/>
              <w:rPr>
                <w:b/>
              </w:rPr>
            </w:pPr>
            <w:r>
              <w:rPr>
                <w:b/>
              </w:rPr>
              <w:t>Kompostárna Zlín – Suchý důl</w:t>
            </w:r>
          </w:p>
          <w:p w14:paraId="0435EA27" w14:textId="77777777" w:rsidR="00061863" w:rsidRPr="00103DF2" w:rsidRDefault="00061863" w:rsidP="00061863">
            <w:pPr>
              <w:jc w:val="center"/>
              <w:rPr>
                <w:bCs/>
              </w:rPr>
            </w:pPr>
            <w:r w:rsidRPr="00103DF2">
              <w:rPr>
                <w:bCs/>
              </w:rPr>
              <w:t xml:space="preserve">Písemné údaje o předávaném odpadu dle § 15 odst. </w:t>
            </w:r>
            <w:r>
              <w:rPr>
                <w:bCs/>
              </w:rPr>
              <w:t xml:space="preserve">2 písm. </w:t>
            </w:r>
            <w:r w:rsidRPr="00103DF2">
              <w:rPr>
                <w:bCs/>
              </w:rPr>
              <w:t>d) zákona č. 541/2020 Sb., o odpadech</w:t>
            </w:r>
          </w:p>
        </w:tc>
      </w:tr>
      <w:tr w:rsidR="00061863" w:rsidRPr="007F04B7" w14:paraId="56D7D462" w14:textId="77777777" w:rsidTr="00061863">
        <w:trPr>
          <w:trHeight w:val="416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65750F46" w14:textId="77777777" w:rsidR="00061863" w:rsidRPr="00D50FB2" w:rsidRDefault="00061863" w:rsidP="00061863">
            <w:pPr>
              <w:rPr>
                <w:b/>
              </w:rPr>
            </w:pPr>
            <w:r w:rsidRPr="00D50FB2">
              <w:rPr>
                <w:b/>
              </w:rPr>
              <w:t>Dodavatel odpadu:</w:t>
            </w:r>
          </w:p>
        </w:tc>
      </w:tr>
      <w:tr w:rsidR="00061863" w:rsidRPr="007F04B7" w14:paraId="4E876252" w14:textId="77777777" w:rsidTr="00061863">
        <w:trPr>
          <w:trHeight w:val="420"/>
        </w:trPr>
        <w:tc>
          <w:tcPr>
            <w:tcW w:w="2235" w:type="dxa"/>
            <w:shd w:val="clear" w:color="auto" w:fill="D9D9D9"/>
            <w:vAlign w:val="center"/>
          </w:tcPr>
          <w:p w14:paraId="30FB9948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Název: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3F34254A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</w:tr>
      <w:tr w:rsidR="00061863" w:rsidRPr="007F04B7" w14:paraId="75082DD5" w14:textId="77777777" w:rsidTr="00061863">
        <w:trPr>
          <w:trHeight w:val="411"/>
        </w:trPr>
        <w:tc>
          <w:tcPr>
            <w:tcW w:w="2235" w:type="dxa"/>
            <w:shd w:val="clear" w:color="auto" w:fill="D9D9D9"/>
            <w:vAlign w:val="center"/>
          </w:tcPr>
          <w:p w14:paraId="3AD3C6D8" w14:textId="5BE2EA06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Sídlo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69802B40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</w:tr>
      <w:tr w:rsidR="00061863" w:rsidRPr="007F04B7" w14:paraId="3227D05C" w14:textId="77777777" w:rsidTr="00061863">
        <w:trPr>
          <w:trHeight w:val="417"/>
        </w:trPr>
        <w:tc>
          <w:tcPr>
            <w:tcW w:w="2235" w:type="dxa"/>
            <w:shd w:val="clear" w:color="auto" w:fill="D9D9D9"/>
            <w:vAlign w:val="center"/>
          </w:tcPr>
          <w:p w14:paraId="55D340AF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IČ: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65609A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D9D9D9" w:themeFill="background1" w:themeFillShade="D9"/>
            <w:vAlign w:val="center"/>
          </w:tcPr>
          <w:p w14:paraId="6037C46B" w14:textId="234B2199" w:rsidR="00061863" w:rsidRPr="00D50FB2" w:rsidRDefault="00061863" w:rsidP="00EA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RZ: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14:paraId="567719DB" w14:textId="77777777" w:rsidR="00061863" w:rsidRPr="00D50FB2" w:rsidRDefault="00061863" w:rsidP="00061863">
            <w:pPr>
              <w:rPr>
                <w:sz w:val="20"/>
                <w:szCs w:val="20"/>
              </w:rPr>
            </w:pPr>
          </w:p>
        </w:tc>
      </w:tr>
      <w:tr w:rsidR="00061863" w:rsidRPr="007F04B7" w14:paraId="5AC605AB" w14:textId="77777777" w:rsidTr="00061863">
        <w:trPr>
          <w:trHeight w:val="454"/>
        </w:trPr>
        <w:tc>
          <w:tcPr>
            <w:tcW w:w="9889" w:type="dxa"/>
            <w:gridSpan w:val="7"/>
            <w:shd w:val="clear" w:color="auto" w:fill="D9D9D9"/>
            <w:vAlign w:val="center"/>
          </w:tcPr>
          <w:p w14:paraId="3C711F2E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b/>
                <w:szCs w:val="20"/>
              </w:rPr>
              <w:t>Provozovna</w:t>
            </w:r>
            <w:r w:rsidRPr="00D50FB2">
              <w:rPr>
                <w:szCs w:val="20"/>
              </w:rPr>
              <w:t xml:space="preserve"> </w:t>
            </w:r>
            <w:r w:rsidRPr="00D50FB2">
              <w:rPr>
                <w:sz w:val="18"/>
                <w:szCs w:val="20"/>
              </w:rPr>
              <w:t>(pokud je dodavatelem původce odpadu)</w:t>
            </w:r>
            <w:r w:rsidRPr="00D50FB2">
              <w:rPr>
                <w:sz w:val="20"/>
                <w:szCs w:val="20"/>
              </w:rPr>
              <w:t xml:space="preserve"> nebo </w:t>
            </w:r>
            <w:r w:rsidRPr="00D50FB2">
              <w:rPr>
                <w:b/>
                <w:sz w:val="20"/>
                <w:szCs w:val="20"/>
              </w:rPr>
              <w:t>zařízení</w:t>
            </w:r>
            <w:r w:rsidRPr="00D50FB2">
              <w:rPr>
                <w:sz w:val="20"/>
                <w:szCs w:val="20"/>
              </w:rPr>
              <w:t xml:space="preserve"> </w:t>
            </w:r>
            <w:r w:rsidRPr="00D50FB2">
              <w:rPr>
                <w:sz w:val="18"/>
                <w:szCs w:val="20"/>
              </w:rPr>
              <w:t>(pokud je dodavatelem oprávněná osoba)</w:t>
            </w:r>
            <w:r w:rsidRPr="00D50FB2">
              <w:rPr>
                <w:b/>
                <w:sz w:val="18"/>
                <w:szCs w:val="20"/>
              </w:rPr>
              <w:t>:</w:t>
            </w:r>
          </w:p>
        </w:tc>
      </w:tr>
      <w:tr w:rsidR="00061863" w:rsidRPr="007F04B7" w14:paraId="65DDA681" w14:textId="77777777" w:rsidTr="00061863">
        <w:trPr>
          <w:trHeight w:val="454"/>
        </w:trPr>
        <w:tc>
          <w:tcPr>
            <w:tcW w:w="2235" w:type="dxa"/>
            <w:shd w:val="clear" w:color="auto" w:fill="D9D9D9"/>
            <w:vAlign w:val="center"/>
          </w:tcPr>
          <w:p w14:paraId="79D468C7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Název: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64C49D91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</w:tr>
      <w:tr w:rsidR="00061863" w:rsidRPr="007F04B7" w14:paraId="06220784" w14:textId="77777777" w:rsidTr="00061863">
        <w:trPr>
          <w:trHeight w:val="454"/>
        </w:trPr>
        <w:tc>
          <w:tcPr>
            <w:tcW w:w="2235" w:type="dxa"/>
            <w:shd w:val="clear" w:color="auto" w:fill="D9D9D9"/>
            <w:vAlign w:val="center"/>
          </w:tcPr>
          <w:p w14:paraId="0349931C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Adresa: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389D5065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</w:tr>
      <w:tr w:rsidR="00061863" w:rsidRPr="007F04B7" w14:paraId="18A43277" w14:textId="77777777" w:rsidTr="00061863">
        <w:trPr>
          <w:trHeight w:val="443"/>
        </w:trPr>
        <w:tc>
          <w:tcPr>
            <w:tcW w:w="2235" w:type="dxa"/>
            <w:shd w:val="clear" w:color="auto" w:fill="D9D9D9"/>
            <w:vAlign w:val="center"/>
          </w:tcPr>
          <w:p w14:paraId="62870EBE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IČP / IČZ: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4D8D46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14:paraId="2431B91B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IČZUJ: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971242" w14:textId="77777777" w:rsidR="00061863" w:rsidRPr="00D50FB2" w:rsidRDefault="00061863" w:rsidP="00061863">
            <w:pPr>
              <w:jc w:val="center"/>
              <w:rPr>
                <w:sz w:val="20"/>
                <w:szCs w:val="20"/>
              </w:rPr>
            </w:pPr>
          </w:p>
        </w:tc>
      </w:tr>
      <w:tr w:rsidR="00061863" w:rsidRPr="007F04B7" w14:paraId="7ACBA0E4" w14:textId="77777777" w:rsidTr="00061863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6E30B374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Název druhu odpadu: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5D615A22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Biologicky rozložitelný odpad</w:t>
            </w:r>
          </w:p>
        </w:tc>
      </w:tr>
      <w:tr w:rsidR="00061863" w:rsidRPr="007F04B7" w14:paraId="26107CC8" w14:textId="77777777" w:rsidTr="00061863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70E84329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Katalogové číslo: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65714F" w14:textId="77777777" w:rsidR="00061863" w:rsidRPr="00D50FB2" w:rsidRDefault="00061863" w:rsidP="00061863">
            <w:pPr>
              <w:rPr>
                <w:b/>
              </w:rPr>
            </w:pPr>
            <w:r>
              <w:rPr>
                <w:b/>
              </w:rPr>
              <w:t>20 02 01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14:paraId="63B8AF73" w14:textId="77777777" w:rsidR="00061863" w:rsidRPr="007F04B7" w:rsidRDefault="00061863" w:rsidP="00061863">
            <w:pPr>
              <w:jc w:val="center"/>
            </w:pPr>
            <w:r w:rsidRPr="00D50FB2">
              <w:rPr>
                <w:sz w:val="20"/>
                <w:szCs w:val="20"/>
              </w:rPr>
              <w:t>Kategorie odpadu: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2FC11E" w14:textId="77777777" w:rsidR="00061863" w:rsidRPr="007F04B7" w:rsidRDefault="00061863" w:rsidP="00061863">
            <w:r>
              <w:t>O</w:t>
            </w:r>
          </w:p>
        </w:tc>
      </w:tr>
      <w:tr w:rsidR="00061863" w:rsidRPr="007F04B7" w14:paraId="0D47A35B" w14:textId="77777777" w:rsidTr="00061863">
        <w:trPr>
          <w:trHeight w:val="510"/>
        </w:trPr>
        <w:tc>
          <w:tcPr>
            <w:tcW w:w="2235" w:type="dxa"/>
            <w:shd w:val="clear" w:color="auto" w:fill="D9D9D9"/>
            <w:vAlign w:val="center"/>
          </w:tcPr>
          <w:p w14:paraId="618FD92C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Provozovatel přejímajícího zařízení</w:t>
            </w:r>
            <w:r w:rsidRPr="007F04B7">
              <w:t>: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668B68FD" w14:textId="77777777" w:rsidR="00061863" w:rsidRPr="00D50FB2" w:rsidRDefault="00061863" w:rsidP="00061863">
            <w:pPr>
              <w:rPr>
                <w:b/>
              </w:rPr>
            </w:pPr>
            <w:r w:rsidRPr="007F04B7">
              <w:t>Technické služby Zlín, s.r.o.</w:t>
            </w:r>
            <w:r>
              <w:t>; IČZ: CZZ00699</w:t>
            </w:r>
          </w:p>
        </w:tc>
      </w:tr>
      <w:tr w:rsidR="00061863" w:rsidRPr="007F04B7" w14:paraId="3BE7A639" w14:textId="77777777" w:rsidTr="00003309">
        <w:trPr>
          <w:trHeight w:val="415"/>
        </w:trPr>
        <w:tc>
          <w:tcPr>
            <w:tcW w:w="6229" w:type="dxa"/>
            <w:gridSpan w:val="3"/>
            <w:shd w:val="clear" w:color="auto" w:fill="D9D9D9"/>
            <w:vAlign w:val="center"/>
          </w:tcPr>
          <w:p w14:paraId="10528DB0" w14:textId="77777777" w:rsidR="00061863" w:rsidRPr="00D50FB2" w:rsidRDefault="00061863" w:rsidP="00061863">
            <w:pPr>
              <w:rPr>
                <w:b/>
              </w:rPr>
            </w:pPr>
            <w:r w:rsidRPr="00D50FB2">
              <w:rPr>
                <w:b/>
              </w:rPr>
              <w:t>Za správnost uvedených údajů odpovídá: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A12522F" w14:textId="77777777" w:rsidR="00061863" w:rsidRPr="00D50FB2" w:rsidRDefault="00061863" w:rsidP="00061863">
            <w:pPr>
              <w:rPr>
                <w:b/>
                <w:sz w:val="20"/>
                <w:szCs w:val="20"/>
              </w:rPr>
            </w:pPr>
            <w:r w:rsidRPr="00D50FB2">
              <w:rPr>
                <w:b/>
                <w:szCs w:val="20"/>
              </w:rPr>
              <w:t>Potvrzení dodavatele odpadu:</w:t>
            </w:r>
          </w:p>
        </w:tc>
      </w:tr>
      <w:tr w:rsidR="00061863" w:rsidRPr="007F04B7" w14:paraId="0138AAF0" w14:textId="77777777" w:rsidTr="00061863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14:paraId="40E0A7AF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Jméno a příjmení: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 w14:paraId="058DA94A" w14:textId="77777777" w:rsidR="00061863" w:rsidRPr="00D50FB2" w:rsidRDefault="00061863" w:rsidP="0006186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vMerge w:val="restart"/>
            <w:shd w:val="clear" w:color="auto" w:fill="auto"/>
          </w:tcPr>
          <w:p w14:paraId="26A41EA7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Datum, razítko, podpis:</w:t>
            </w:r>
          </w:p>
        </w:tc>
      </w:tr>
      <w:tr w:rsidR="00061863" w:rsidRPr="007F04B7" w14:paraId="3354A0FF" w14:textId="77777777" w:rsidTr="00061863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14:paraId="76026A7D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Tel.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 w14:paraId="55BC2B2E" w14:textId="77777777" w:rsidR="00061863" w:rsidRPr="007F04B7" w:rsidRDefault="00061863" w:rsidP="00061863"/>
        </w:tc>
        <w:tc>
          <w:tcPr>
            <w:tcW w:w="3660" w:type="dxa"/>
            <w:gridSpan w:val="4"/>
            <w:vMerge/>
            <w:shd w:val="clear" w:color="auto" w:fill="auto"/>
            <w:vAlign w:val="center"/>
          </w:tcPr>
          <w:p w14:paraId="2ED16D23" w14:textId="77777777" w:rsidR="00061863" w:rsidRPr="00D50FB2" w:rsidRDefault="00061863" w:rsidP="00061863">
            <w:pPr>
              <w:rPr>
                <w:color w:val="FF0000"/>
                <w:sz w:val="20"/>
                <w:szCs w:val="20"/>
              </w:rPr>
            </w:pPr>
          </w:p>
        </w:tc>
      </w:tr>
      <w:tr w:rsidR="00061863" w:rsidRPr="007F04B7" w14:paraId="2BCF7915" w14:textId="77777777" w:rsidTr="00061863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14:paraId="50B122D7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 w14:paraId="36926188" w14:textId="77777777" w:rsidR="00061863" w:rsidRPr="007F04B7" w:rsidRDefault="00061863" w:rsidP="00061863"/>
        </w:tc>
        <w:tc>
          <w:tcPr>
            <w:tcW w:w="3660" w:type="dxa"/>
            <w:gridSpan w:val="4"/>
            <w:vMerge/>
            <w:shd w:val="clear" w:color="auto" w:fill="auto"/>
            <w:vAlign w:val="center"/>
          </w:tcPr>
          <w:p w14:paraId="28B46690" w14:textId="77777777" w:rsidR="00061863" w:rsidRPr="00D50FB2" w:rsidRDefault="00061863" w:rsidP="00061863">
            <w:pPr>
              <w:rPr>
                <w:color w:val="FF0000"/>
                <w:sz w:val="20"/>
                <w:szCs w:val="20"/>
              </w:rPr>
            </w:pPr>
          </w:p>
        </w:tc>
      </w:tr>
      <w:tr w:rsidR="00061863" w:rsidRPr="007F04B7" w14:paraId="1049DD69" w14:textId="77777777" w:rsidTr="00061863">
        <w:trPr>
          <w:trHeight w:val="340"/>
        </w:trPr>
        <w:tc>
          <w:tcPr>
            <w:tcW w:w="2235" w:type="dxa"/>
            <w:shd w:val="clear" w:color="auto" w:fill="D9D9D9"/>
            <w:vAlign w:val="center"/>
          </w:tcPr>
          <w:p w14:paraId="5164DB24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4" w:type="dxa"/>
            <w:gridSpan w:val="2"/>
            <w:shd w:val="clear" w:color="auto" w:fill="FFFFFF"/>
            <w:vAlign w:val="center"/>
          </w:tcPr>
          <w:p w14:paraId="2537DCFB" w14:textId="77777777" w:rsidR="00061863" w:rsidRPr="007F04B7" w:rsidRDefault="00061863" w:rsidP="00061863"/>
        </w:tc>
        <w:tc>
          <w:tcPr>
            <w:tcW w:w="3660" w:type="dxa"/>
            <w:gridSpan w:val="4"/>
            <w:vMerge/>
            <w:shd w:val="clear" w:color="auto" w:fill="auto"/>
            <w:vAlign w:val="center"/>
          </w:tcPr>
          <w:p w14:paraId="6B25480C" w14:textId="77777777" w:rsidR="00061863" w:rsidRPr="00D50FB2" w:rsidRDefault="00061863" w:rsidP="00061863">
            <w:pPr>
              <w:rPr>
                <w:sz w:val="20"/>
                <w:szCs w:val="20"/>
              </w:rPr>
            </w:pPr>
          </w:p>
        </w:tc>
      </w:tr>
      <w:tr w:rsidR="00061863" w:rsidRPr="007F04B7" w14:paraId="22CF87B1" w14:textId="77777777" w:rsidTr="00061863">
        <w:trPr>
          <w:trHeight w:val="401"/>
        </w:trPr>
        <w:tc>
          <w:tcPr>
            <w:tcW w:w="2235" w:type="dxa"/>
            <w:shd w:val="clear" w:color="auto" w:fill="D9D9D9"/>
            <w:vAlign w:val="center"/>
          </w:tcPr>
          <w:p w14:paraId="7CBFD218" w14:textId="77777777" w:rsidR="00061863" w:rsidRPr="00D50FB2" w:rsidRDefault="00061863" w:rsidP="00061863">
            <w:pPr>
              <w:rPr>
                <w:sz w:val="20"/>
                <w:szCs w:val="20"/>
              </w:rPr>
            </w:pPr>
            <w:r w:rsidRPr="00D50FB2">
              <w:rPr>
                <w:sz w:val="20"/>
                <w:szCs w:val="20"/>
              </w:rPr>
              <w:t>Poznámky:</w:t>
            </w:r>
          </w:p>
        </w:tc>
        <w:tc>
          <w:tcPr>
            <w:tcW w:w="7654" w:type="dxa"/>
            <w:gridSpan w:val="6"/>
            <w:shd w:val="clear" w:color="auto" w:fill="FFFFFF"/>
            <w:vAlign w:val="center"/>
          </w:tcPr>
          <w:p w14:paraId="65EBD176" w14:textId="77777777" w:rsidR="00061863" w:rsidRPr="00D50FB2" w:rsidRDefault="00061863" w:rsidP="00061863">
            <w:pPr>
              <w:rPr>
                <w:sz w:val="20"/>
                <w:szCs w:val="20"/>
              </w:rPr>
            </w:pPr>
          </w:p>
        </w:tc>
      </w:tr>
    </w:tbl>
    <w:p w14:paraId="564F4D18" w14:textId="59BA630A" w:rsidR="0041149B" w:rsidRPr="00EA65C6" w:rsidRDefault="00EA65C6" w:rsidP="00EA65C6">
      <w:pPr>
        <w:tabs>
          <w:tab w:val="right" w:pos="9072"/>
        </w:tabs>
        <w:rPr>
          <w:i/>
        </w:rPr>
      </w:pPr>
      <w:r w:rsidRPr="00EA65C6">
        <w:rPr>
          <w:i/>
        </w:rPr>
        <w:tab/>
        <w:t>Verze 2021.01</w:t>
      </w:r>
    </w:p>
    <w:p w14:paraId="205B5FBF" w14:textId="6C74F40E" w:rsidR="00003309" w:rsidRDefault="00003309"/>
    <w:p w14:paraId="5DC3BCD6" w14:textId="77777777" w:rsidR="00003309" w:rsidRDefault="00003309"/>
    <w:p w14:paraId="225D62C3" w14:textId="73A28603" w:rsidR="00864F8F" w:rsidRDefault="00864F8F"/>
    <w:p w14:paraId="06835EC7" w14:textId="78D7A446" w:rsidR="00864F8F" w:rsidRDefault="00864F8F">
      <w:bookmarkStart w:id="0" w:name="_GoBack"/>
      <w:bookmarkEnd w:id="0"/>
    </w:p>
    <w:sectPr w:rsidR="008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F2"/>
    <w:rsid w:val="00003309"/>
    <w:rsid w:val="000436E5"/>
    <w:rsid w:val="00061863"/>
    <w:rsid w:val="00103DF2"/>
    <w:rsid w:val="003641B9"/>
    <w:rsid w:val="0041149B"/>
    <w:rsid w:val="00675508"/>
    <w:rsid w:val="00697B8C"/>
    <w:rsid w:val="007D790F"/>
    <w:rsid w:val="00844E59"/>
    <w:rsid w:val="00864F8F"/>
    <w:rsid w:val="0090541B"/>
    <w:rsid w:val="00982D57"/>
    <w:rsid w:val="00CE1177"/>
    <w:rsid w:val="00E64752"/>
    <w:rsid w:val="00E91390"/>
    <w:rsid w:val="00E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98FD"/>
  <w15:chartTrackingRefBased/>
  <w15:docId w15:val="{25FF9777-7B40-4667-A7C9-72500F8B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Ladislav</dc:creator>
  <cp:keywords/>
  <dc:description/>
  <cp:lastModifiedBy>Kunčík Jaroslav</cp:lastModifiedBy>
  <cp:revision>9</cp:revision>
  <dcterms:created xsi:type="dcterms:W3CDTF">2020-12-28T14:13:00Z</dcterms:created>
  <dcterms:modified xsi:type="dcterms:W3CDTF">2020-12-29T12:28:00Z</dcterms:modified>
</cp:coreProperties>
</file>