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2787"/>
        <w:gridCol w:w="48"/>
        <w:gridCol w:w="1146"/>
        <w:gridCol w:w="2846"/>
      </w:tblGrid>
      <w:tr w:rsidR="001168A5">
        <w:trPr>
          <w:trHeight w:val="1230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271" w:rsidRPr="004643EB" w:rsidRDefault="00680271" w:rsidP="00680271">
            <w:pPr>
              <w:rPr>
                <w:i/>
                <w:sz w:val="28"/>
                <w:szCs w:val="28"/>
              </w:rPr>
            </w:pPr>
            <w:r w:rsidRPr="004643EB">
              <w:rPr>
                <w:sz w:val="28"/>
                <w:szCs w:val="28"/>
                <w:highlight w:val="yellow"/>
              </w:rPr>
              <w:t xml:space="preserve">POZNÁMKA: </w:t>
            </w:r>
            <w:r w:rsidRPr="004643EB">
              <w:rPr>
                <w:i/>
                <w:sz w:val="28"/>
                <w:szCs w:val="28"/>
                <w:highlight w:val="yellow"/>
              </w:rPr>
              <w:t>vyplňte zelen</w:t>
            </w:r>
            <w:r w:rsidR="00620137">
              <w:rPr>
                <w:i/>
                <w:sz w:val="28"/>
                <w:szCs w:val="28"/>
                <w:highlight w:val="yellow"/>
              </w:rPr>
              <w:t>ě</w:t>
            </w:r>
            <w:r w:rsidRPr="004643EB">
              <w:rPr>
                <w:i/>
                <w:sz w:val="28"/>
                <w:szCs w:val="28"/>
                <w:highlight w:val="yellow"/>
              </w:rPr>
              <w:t xml:space="preserve"> </w:t>
            </w:r>
            <w:r w:rsidR="00620137">
              <w:rPr>
                <w:i/>
                <w:sz w:val="28"/>
                <w:szCs w:val="28"/>
                <w:highlight w:val="yellow"/>
              </w:rPr>
              <w:t>podbarvené</w:t>
            </w:r>
            <w:r w:rsidRPr="004643EB">
              <w:rPr>
                <w:i/>
                <w:sz w:val="28"/>
                <w:szCs w:val="28"/>
                <w:highlight w:val="yellow"/>
              </w:rPr>
              <w:t xml:space="preserve"> části </w:t>
            </w:r>
          </w:p>
          <w:p w:rsidR="009A1CDD" w:rsidRPr="001308C3" w:rsidRDefault="009A1CDD" w:rsidP="009A1CDD">
            <w:pPr>
              <w:pStyle w:val="Nadpis1"/>
              <w:rPr>
                <w:rFonts w:ascii="Times New Roman" w:hAnsi="Times New Roman"/>
                <w:u w:val="single"/>
              </w:rPr>
            </w:pPr>
            <w:r w:rsidRPr="001308C3">
              <w:rPr>
                <w:rFonts w:ascii="Times New Roman" w:hAnsi="Times New Roman"/>
                <w:u w:val="single"/>
              </w:rPr>
              <w:t>ZÁKLADNÍ POPIS ODPADU</w:t>
            </w:r>
          </w:p>
          <w:p w:rsidR="009A1CDD" w:rsidRPr="001308C3" w:rsidRDefault="009A1CDD" w:rsidP="009A1CDD">
            <w:pPr>
              <w:pStyle w:val="Nadpis1"/>
              <w:rPr>
                <w:rFonts w:ascii="Times New Roman" w:hAnsi="Times New Roman"/>
                <w:sz w:val="24"/>
              </w:rPr>
            </w:pPr>
            <w:r w:rsidRPr="001308C3">
              <w:rPr>
                <w:rFonts w:ascii="Times New Roman" w:hAnsi="Times New Roman"/>
                <w:sz w:val="24"/>
              </w:rPr>
              <w:t>INFORMACE A dOKLADY O KVALITĚ odpadu určeného k OdSTRANĚní na skládce ODPADŮ SUCHÝ DŮL</w:t>
            </w:r>
          </w:p>
          <w:p w:rsidR="009A1CDD" w:rsidRPr="001308C3" w:rsidRDefault="009A1CDD" w:rsidP="009A1CDD">
            <w:pPr>
              <w:rPr>
                <w:sz w:val="22"/>
              </w:rPr>
            </w:pPr>
            <w:r w:rsidRPr="001308C3">
              <w:rPr>
                <w:sz w:val="22"/>
              </w:rPr>
              <w:t xml:space="preserve">Podle zákona č. 185/2001 Sb., o odpadech a prováděcích vyhlášek č. </w:t>
            </w:r>
            <w:r w:rsidR="00607BC5">
              <w:rPr>
                <w:sz w:val="22"/>
              </w:rPr>
              <w:t>9</w:t>
            </w:r>
            <w:r w:rsidRPr="001308C3">
              <w:rPr>
                <w:sz w:val="22"/>
              </w:rPr>
              <w:t>3/201</w:t>
            </w:r>
            <w:r w:rsidR="00607BC5">
              <w:rPr>
                <w:sz w:val="22"/>
              </w:rPr>
              <w:t>6</w:t>
            </w:r>
            <w:r w:rsidRPr="001308C3">
              <w:rPr>
                <w:sz w:val="22"/>
              </w:rPr>
              <w:t xml:space="preserve"> Sb. a</w:t>
            </w:r>
            <w:r>
              <w:rPr>
                <w:sz w:val="22"/>
              </w:rPr>
              <w:t xml:space="preserve"> č. </w:t>
            </w:r>
            <w:r w:rsidRPr="001308C3">
              <w:rPr>
                <w:sz w:val="22"/>
              </w:rPr>
              <w:t>383/2001 Sb., ve znění pozdějších předpisů (vyhláška č. 294/2005 Sb.)</w:t>
            </w:r>
          </w:p>
          <w:p w:rsidR="001168A5" w:rsidRDefault="009A1CDD" w:rsidP="009A1CDD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1308C3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     </w:t>
            </w:r>
            <w:r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</w:t>
            </w:r>
            <w:r w:rsidRPr="001308C3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</w:t>
            </w:r>
            <w:r w:rsidR="0082233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="00E03ACC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577 243 625; Mobil: 770119772</w:t>
            </w:r>
          </w:p>
        </w:tc>
      </w:tr>
      <w:tr w:rsidR="001168A5" w:rsidTr="00924B7E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168A5" w:rsidRDefault="00116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údaje původce odpadu</w:t>
            </w:r>
          </w:p>
        </w:tc>
      </w:tr>
      <w:tr w:rsidR="001168A5" w:rsidTr="00924B7E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Název:            </w:t>
            </w:r>
          </w:p>
        </w:tc>
      </w:tr>
      <w:tr w:rsidR="001168A5" w:rsidTr="00924B7E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Adresa, sídlo: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168A5" w:rsidRDefault="001168A5" w:rsidP="00AA797A">
            <w:pPr>
              <w:pStyle w:val="Nadpis5"/>
            </w:pPr>
            <w:r>
              <w:t>Tel:</w:t>
            </w:r>
          </w:p>
        </w:tc>
      </w:tr>
      <w:tr w:rsidR="00435152" w:rsidTr="00924B7E">
        <w:trPr>
          <w:trHeight w:val="284"/>
        </w:trPr>
        <w:tc>
          <w:tcPr>
            <w:tcW w:w="28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435152" w:rsidRDefault="00435152" w:rsidP="002D61D7">
            <w:pPr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IČ:                 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35152" w:rsidRDefault="00435152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DIČ: </w:t>
            </w:r>
          </w:p>
        </w:tc>
        <w:tc>
          <w:tcPr>
            <w:tcW w:w="399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435152" w:rsidRDefault="00435152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IČZ:</w:t>
            </w:r>
            <w:r w:rsidR="00132B54">
              <w:rPr>
                <w:i/>
                <w:sz w:val="24"/>
              </w:rPr>
              <w:t xml:space="preserve"> </w:t>
            </w:r>
          </w:p>
        </w:tc>
      </w:tr>
      <w:tr w:rsidR="001168A5" w:rsidTr="00924B7E">
        <w:trPr>
          <w:trHeight w:val="285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168A5" w:rsidRDefault="001168A5" w:rsidP="00437CA7">
            <w:pPr>
              <w:rPr>
                <w:i/>
              </w:rPr>
            </w:pPr>
            <w:r>
              <w:rPr>
                <w:b/>
                <w:sz w:val="24"/>
              </w:rPr>
              <w:t>Provozovna</w:t>
            </w:r>
            <w:r w:rsidR="00437CA7">
              <w:rPr>
                <w:b/>
                <w:sz w:val="24"/>
              </w:rPr>
              <w:t>/</w:t>
            </w:r>
            <w:r w:rsidR="00445C7C">
              <w:rPr>
                <w:b/>
                <w:sz w:val="24"/>
              </w:rPr>
              <w:t>místo</w:t>
            </w:r>
            <w:r>
              <w:rPr>
                <w:b/>
                <w:sz w:val="24"/>
              </w:rPr>
              <w:t>, kde odpad vznikl</w:t>
            </w:r>
          </w:p>
        </w:tc>
      </w:tr>
      <w:tr w:rsidR="00435152" w:rsidTr="00924B7E">
        <w:trPr>
          <w:trHeight w:val="285"/>
        </w:trPr>
        <w:tc>
          <w:tcPr>
            <w:tcW w:w="5719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35152" w:rsidRDefault="00435152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Název:           </w:t>
            </w:r>
            <w:r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92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435152" w:rsidRDefault="00435152" w:rsidP="004351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IČP/IČZUJ/ORP:</w:t>
            </w:r>
          </w:p>
        </w:tc>
      </w:tr>
      <w:tr w:rsidR="001168A5" w:rsidTr="00924B7E">
        <w:trPr>
          <w:trHeight w:val="285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Adresa:         </w:t>
            </w:r>
            <w:r>
              <w:rPr>
                <w:b/>
                <w:bCs/>
                <w:i/>
                <w:sz w:val="24"/>
              </w:rPr>
              <w:t xml:space="preserve"> </w:t>
            </w:r>
          </w:p>
        </w:tc>
      </w:tr>
      <w:tr w:rsidR="001168A5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168A5" w:rsidRDefault="00116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údaje dodavatele/dopravce odpadu</w:t>
            </w:r>
            <w:r w:rsidR="00A062AD">
              <w:rPr>
                <w:b/>
                <w:sz w:val="24"/>
              </w:rPr>
              <w:t xml:space="preserve"> </w:t>
            </w:r>
            <w:r w:rsidR="00A062AD" w:rsidRPr="00A062AD">
              <w:rPr>
                <w:sz w:val="22"/>
                <w:szCs w:val="22"/>
              </w:rPr>
              <w:t>(vyplnit pokud se neshoduje s původcem odpadu)</w:t>
            </w:r>
          </w:p>
        </w:tc>
      </w:tr>
      <w:tr w:rsidR="001168A5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Název:         </w:t>
            </w:r>
            <w:bookmarkStart w:id="0" w:name="_GoBack"/>
            <w:bookmarkEnd w:id="0"/>
          </w:p>
        </w:tc>
      </w:tr>
      <w:tr w:rsidR="001168A5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Adresa: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Tel: </w:t>
            </w:r>
          </w:p>
        </w:tc>
      </w:tr>
      <w:tr w:rsidR="001168A5" w:rsidTr="00435152">
        <w:trPr>
          <w:trHeight w:val="206"/>
        </w:trPr>
        <w:tc>
          <w:tcPr>
            <w:tcW w:w="28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IČ:             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DIČ: </w:t>
            </w:r>
          </w:p>
        </w:tc>
      </w:tr>
      <w:tr w:rsidR="001168A5" w:rsidTr="00924B7E">
        <w:trPr>
          <w:trHeight w:val="284"/>
        </w:trPr>
        <w:tc>
          <w:tcPr>
            <w:tcW w:w="28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1168A5" w:rsidRDefault="002B1FBC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SPZ</w:t>
            </w:r>
            <w:r w:rsidR="001168A5">
              <w:rPr>
                <w:i/>
                <w:sz w:val="24"/>
              </w:rPr>
              <w:t xml:space="preserve">:     </w:t>
            </w:r>
          </w:p>
        </w:tc>
        <w:tc>
          <w:tcPr>
            <w:tcW w:w="682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Poznámka:</w:t>
            </w: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168A5" w:rsidRDefault="001168A5">
            <w:pPr>
              <w:pStyle w:val="Nadpi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Identifikační </w:t>
            </w:r>
            <w:r w:rsidRPr="00CF42F3">
              <w:rPr>
                <w:rFonts w:ascii="Times New Roman" w:hAnsi="Times New Roman"/>
                <w:b w:val="0"/>
              </w:rPr>
              <w:t>údaje</w:t>
            </w:r>
            <w:r>
              <w:rPr>
                <w:rFonts w:ascii="Times New Roman" w:hAnsi="Times New Roman"/>
              </w:rPr>
              <w:t xml:space="preserve"> odpadu</w:t>
            </w:r>
          </w:p>
        </w:tc>
        <w:tc>
          <w:tcPr>
            <w:tcW w:w="4040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1168A5" w:rsidRDefault="001168A5"/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Název druhu odpadu</w:t>
            </w:r>
            <w:r w:rsidR="009012ED"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 xml:space="preserve">     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pStyle w:val="Nadpis5"/>
              <w:rPr>
                <w:b/>
                <w:bCs/>
              </w:rPr>
            </w:pPr>
          </w:p>
        </w:tc>
      </w:tr>
      <w:tr w:rsidR="001168A5">
        <w:trPr>
          <w:cantSplit/>
          <w:trHeight w:val="302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1168A5" w:rsidRDefault="001168A5" w:rsidP="002D61D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Katalogové číslo:         </w:t>
            </w:r>
            <w:r w:rsidR="009012E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      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2D61D7">
            <w:pPr>
              <w:rPr>
                <w:i/>
              </w:rPr>
            </w:pPr>
            <w:r>
              <w:rPr>
                <w:i/>
                <w:sz w:val="24"/>
              </w:rPr>
              <w:t>Kategorie odpadu:</w:t>
            </w:r>
            <w:r>
              <w:rPr>
                <w:b/>
                <w:bCs/>
                <w:i/>
                <w:sz w:val="24"/>
              </w:rPr>
              <w:t xml:space="preserve"> </w:t>
            </w:r>
            <w:r w:rsidR="004569A1">
              <w:rPr>
                <w:b/>
                <w:bCs/>
                <w:i/>
                <w:sz w:val="24"/>
              </w:rPr>
              <w:t>ostatní</w:t>
            </w:r>
          </w:p>
        </w:tc>
      </w:tr>
      <w:tr w:rsidR="00CF42F3" w:rsidTr="00B25D65">
        <w:trPr>
          <w:cantSplit/>
          <w:trHeight w:val="356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CF42F3" w:rsidRDefault="00CF42F3" w:rsidP="00CF42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Popis vzniku odpadu: vyklízení domácnosti, ze stavební činnosti + úklid stavby-</w:t>
            </w:r>
            <w:r w:rsidRPr="00CF42F3">
              <w:rPr>
                <w:sz w:val="24"/>
              </w:rPr>
              <w:t>nehodící se škrtněte</w:t>
            </w:r>
          </w:p>
          <w:p w:rsidR="00CF42F3" w:rsidRDefault="00CF42F3" w:rsidP="00CF42F3">
            <w:pPr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Z jiné činnosti </w:t>
            </w:r>
            <w:r w:rsidRPr="00CF42F3">
              <w:rPr>
                <w:sz w:val="24"/>
              </w:rPr>
              <w:t>– doplňte</w:t>
            </w:r>
            <w:r>
              <w:rPr>
                <w:i/>
                <w:sz w:val="24"/>
              </w:rPr>
              <w:t>:</w:t>
            </w:r>
          </w:p>
        </w:tc>
      </w:tr>
      <w:tr w:rsidR="001168A5">
        <w:trPr>
          <w:cantSplit/>
          <w:trHeight w:val="362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Fyzikální vlastnosti </w:t>
            </w:r>
            <w:r>
              <w:rPr>
                <w:i/>
              </w:rPr>
              <w:t>odpadu (konzistence, barva, zápach aj.)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 w:rsidP="00822339">
            <w:pPr>
              <w:pStyle w:val="Nadpis7"/>
              <w:rPr>
                <w:iCs/>
              </w:rPr>
            </w:pPr>
          </w:p>
        </w:tc>
      </w:tr>
      <w:tr w:rsidR="001168A5">
        <w:trPr>
          <w:cantSplit/>
          <w:trHeight w:val="45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Protokol o odběru vzorku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pStyle w:val="Nadpis6"/>
              <w:rPr>
                <w:b/>
                <w:bCs/>
                <w:sz w:val="24"/>
              </w:rPr>
            </w:pP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Protokol o výsledcích zkoušek: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/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/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Údaje o vyluhovatelnosti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/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Mísitelnost odpadu s jinými druhy odpadů: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pStyle w:val="Nadpis5"/>
              <w:rPr>
                <w:b/>
                <w:bCs/>
                <w:iCs/>
              </w:rPr>
            </w:pPr>
          </w:p>
        </w:tc>
      </w:tr>
      <w:tr w:rsidR="001168A5">
        <w:trPr>
          <w:cantSplit/>
          <w:trHeight w:val="38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Skupina skládky pro přijetí odpadu: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Pr="00EE325A" w:rsidRDefault="001168A5" w:rsidP="00876DAE">
            <w:pPr>
              <w:rPr>
                <w:bCs/>
                <w:i/>
              </w:rPr>
            </w:pPr>
            <w:r w:rsidRPr="00EE325A">
              <w:rPr>
                <w:bCs/>
                <w:i/>
                <w:sz w:val="24"/>
              </w:rPr>
              <w:t>S</w:t>
            </w:r>
            <w:r w:rsidR="00822339" w:rsidRPr="00EE325A">
              <w:rPr>
                <w:bCs/>
                <w:i/>
                <w:sz w:val="24"/>
              </w:rPr>
              <w:t>-</w:t>
            </w:r>
            <w:r w:rsidRPr="00EE325A">
              <w:rPr>
                <w:bCs/>
                <w:i/>
                <w:sz w:val="24"/>
              </w:rPr>
              <w:t>OO</w:t>
            </w:r>
          </w:p>
        </w:tc>
      </w:tr>
      <w:tr w:rsidR="001168A5">
        <w:trPr>
          <w:cantSplit/>
          <w:trHeight w:val="384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168A5" w:rsidRDefault="001168A5">
            <w:pPr>
              <w:rPr>
                <w:i/>
                <w:color w:val="FF0000"/>
                <w:sz w:val="24"/>
              </w:rPr>
            </w:pPr>
            <w:r>
              <w:rPr>
                <w:i/>
                <w:sz w:val="24"/>
              </w:rPr>
              <w:t>Předpokládané množství odpadu v dodávce, t: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168A5" w:rsidRDefault="001168A5">
            <w:pPr>
              <w:rPr>
                <w:i/>
              </w:rPr>
            </w:pP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168A5" w:rsidRDefault="001168A5">
            <w:pPr>
              <w:rPr>
                <w:i/>
                <w:color w:val="FF0000"/>
                <w:sz w:val="22"/>
              </w:rPr>
            </w:pPr>
            <w:r>
              <w:rPr>
                <w:i/>
                <w:sz w:val="22"/>
              </w:rPr>
              <w:t>Předpokládaná hmotnost a četnost dodávek odpadu za rok:</w:t>
            </w:r>
          </w:p>
        </w:tc>
        <w:tc>
          <w:tcPr>
            <w:tcW w:w="404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68A5" w:rsidRDefault="001168A5">
            <w:pPr>
              <w:rPr>
                <w:b/>
                <w:bCs/>
                <w:i/>
                <w:sz w:val="22"/>
              </w:rPr>
            </w:pPr>
          </w:p>
        </w:tc>
      </w:tr>
      <w:tr w:rsidR="001168A5">
        <w:trPr>
          <w:cantSplit/>
          <w:trHeight w:val="30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68A5" w:rsidRDefault="001168A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Opatření na skládce potřebná pro přijetí odpadu: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168A5" w:rsidRDefault="001168A5">
            <w:pPr>
              <w:pStyle w:val="Nadpis6"/>
            </w:pPr>
            <w:r>
              <w:t>Vizuální kontrola odpadu a průvodních dokladů</w:t>
            </w:r>
          </w:p>
        </w:tc>
      </w:tr>
      <w:tr w:rsidR="001168A5" w:rsidTr="00924B7E">
        <w:trPr>
          <w:cantSplit/>
          <w:trHeight w:val="267"/>
        </w:trPr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1168A5" w:rsidRDefault="00116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Čestné prohlášení </w:t>
            </w:r>
            <w:r w:rsidR="00783BFC">
              <w:rPr>
                <w:b/>
                <w:sz w:val="24"/>
              </w:rPr>
              <w:t>dodavatele/</w:t>
            </w:r>
            <w:r>
              <w:rPr>
                <w:b/>
                <w:sz w:val="24"/>
              </w:rPr>
              <w:t>vlastníka odpadu: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</w:tcPr>
          <w:p w:rsidR="001168A5" w:rsidRDefault="001168A5">
            <w:pPr>
              <w:pStyle w:val="Zkladn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Údaje o osobě, která vypracovala základní popis odpadu:</w:t>
            </w:r>
          </w:p>
          <w:p w:rsidR="002C13C7" w:rsidRDefault="002C13C7" w:rsidP="009012ED">
            <w:pPr>
              <w:rPr>
                <w:i/>
                <w:sz w:val="24"/>
              </w:rPr>
            </w:pP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 xml:space="preserve">Jméno:      </w:t>
            </w:r>
            <w:r>
              <w:rPr>
                <w:i/>
                <w:sz w:val="24"/>
              </w:rPr>
              <w:t xml:space="preserve"> </w:t>
            </w:r>
            <w:r w:rsidRPr="001308C3">
              <w:rPr>
                <w:i/>
                <w:sz w:val="24"/>
              </w:rPr>
              <w:t xml:space="preserve">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>Příjmení</w:t>
            </w:r>
            <w:r>
              <w:rPr>
                <w:i/>
                <w:sz w:val="24"/>
              </w:rPr>
              <w:t xml:space="preserve">: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>Te</w:t>
            </w:r>
            <w:r>
              <w:rPr>
                <w:i/>
                <w:sz w:val="24"/>
              </w:rPr>
              <w:t>l.</w:t>
            </w:r>
            <w:r w:rsidRPr="001308C3">
              <w:rPr>
                <w:i/>
                <w:sz w:val="24"/>
              </w:rPr>
              <w:t xml:space="preserve">:       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 xml:space="preserve">         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  <w:r w:rsidRPr="001308C3">
              <w:rPr>
                <w:i/>
                <w:sz w:val="24"/>
              </w:rPr>
              <w:t>Podpis:</w:t>
            </w:r>
          </w:p>
          <w:p w:rsidR="009012ED" w:rsidRPr="001308C3" w:rsidRDefault="009012ED" w:rsidP="009012ED">
            <w:pPr>
              <w:rPr>
                <w:i/>
                <w:sz w:val="24"/>
              </w:rPr>
            </w:pPr>
          </w:p>
          <w:p w:rsidR="000D2F50" w:rsidRDefault="009012ED" w:rsidP="00885C5B">
            <w:pPr>
              <w:rPr>
                <w:i/>
                <w:iCs/>
                <w:sz w:val="24"/>
              </w:rPr>
            </w:pPr>
            <w:r w:rsidRPr="001308C3">
              <w:rPr>
                <w:i/>
                <w:iCs/>
                <w:sz w:val="24"/>
              </w:rPr>
              <w:t xml:space="preserve">Datum:      </w:t>
            </w:r>
          </w:p>
        </w:tc>
      </w:tr>
      <w:tr w:rsidR="001168A5" w:rsidTr="00924B7E">
        <w:trPr>
          <w:cantSplit/>
          <w:trHeight w:val="895"/>
        </w:trPr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1168A5" w:rsidRPr="004643EB" w:rsidRDefault="001168A5">
            <w:pPr>
              <w:rPr>
                <w:sz w:val="22"/>
                <w:szCs w:val="22"/>
              </w:rPr>
            </w:pPr>
            <w:r w:rsidRPr="004643EB">
              <w:rPr>
                <w:sz w:val="22"/>
                <w:szCs w:val="22"/>
              </w:rPr>
              <w:t>Prohlašuji, že:</w:t>
            </w:r>
          </w:p>
          <w:p w:rsidR="001168A5" w:rsidRPr="004643EB" w:rsidRDefault="00C636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643EB">
              <w:rPr>
                <w:sz w:val="22"/>
                <w:szCs w:val="22"/>
              </w:rPr>
              <w:t xml:space="preserve">s </w:t>
            </w:r>
            <w:r w:rsidR="001168A5" w:rsidRPr="004643EB">
              <w:rPr>
                <w:sz w:val="22"/>
                <w:szCs w:val="22"/>
              </w:rPr>
              <w:t>odpad</w:t>
            </w:r>
            <w:r w:rsidR="00783BFC" w:rsidRPr="004643EB">
              <w:rPr>
                <w:sz w:val="22"/>
                <w:szCs w:val="22"/>
              </w:rPr>
              <w:t>em</w:t>
            </w:r>
            <w:r w:rsidR="001168A5" w:rsidRPr="004643EB">
              <w:rPr>
                <w:sz w:val="22"/>
                <w:szCs w:val="22"/>
              </w:rPr>
              <w:t xml:space="preserve"> nelze </w:t>
            </w:r>
            <w:r w:rsidRPr="004643EB">
              <w:rPr>
                <w:sz w:val="22"/>
                <w:szCs w:val="22"/>
              </w:rPr>
              <w:t xml:space="preserve">nakládat jiným způsobem v souladu s hierarchií způsobů nakládání s odpady </w:t>
            </w:r>
            <w:r w:rsidR="00E60E7E" w:rsidRPr="004643EB">
              <w:rPr>
                <w:sz w:val="22"/>
                <w:szCs w:val="22"/>
              </w:rPr>
              <w:t>po</w:t>
            </w:r>
            <w:r w:rsidRPr="004643EB">
              <w:rPr>
                <w:sz w:val="22"/>
                <w:szCs w:val="22"/>
              </w:rPr>
              <w:t>dle § 9a zákona</w:t>
            </w:r>
            <w:r w:rsidR="001B5FF3" w:rsidRPr="004643EB">
              <w:rPr>
                <w:sz w:val="22"/>
                <w:szCs w:val="22"/>
              </w:rPr>
              <w:t xml:space="preserve"> o odpadech</w:t>
            </w:r>
            <w:r w:rsidR="001168A5" w:rsidRPr="004643EB">
              <w:rPr>
                <w:sz w:val="22"/>
                <w:szCs w:val="22"/>
              </w:rPr>
              <w:t xml:space="preserve">, </w:t>
            </w:r>
          </w:p>
          <w:p w:rsidR="001168A5" w:rsidRPr="004643EB" w:rsidRDefault="001168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643EB">
              <w:rPr>
                <w:sz w:val="22"/>
                <w:szCs w:val="22"/>
              </w:rPr>
              <w:t xml:space="preserve">nejedná se o odpad, který nelze ukládat na skládky všech skupin dle </w:t>
            </w:r>
            <w:proofErr w:type="spellStart"/>
            <w:r w:rsidRPr="004643EB">
              <w:rPr>
                <w:sz w:val="22"/>
                <w:szCs w:val="22"/>
              </w:rPr>
              <w:t>příl</w:t>
            </w:r>
            <w:proofErr w:type="spellEnd"/>
            <w:r w:rsidRPr="004643EB">
              <w:rPr>
                <w:sz w:val="22"/>
                <w:szCs w:val="22"/>
              </w:rPr>
              <w:t>. č.</w:t>
            </w:r>
            <w:r w:rsidR="00822339" w:rsidRPr="004643EB">
              <w:rPr>
                <w:sz w:val="22"/>
                <w:szCs w:val="22"/>
              </w:rPr>
              <w:t xml:space="preserve"> </w:t>
            </w:r>
            <w:r w:rsidRPr="004643EB">
              <w:rPr>
                <w:sz w:val="22"/>
                <w:szCs w:val="22"/>
              </w:rPr>
              <w:t>5 k vyhlášce č. 294/2005 Sb.,</w:t>
            </w:r>
          </w:p>
          <w:p w:rsidR="001168A5" w:rsidRPr="004643EB" w:rsidRDefault="001168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643EB">
              <w:rPr>
                <w:sz w:val="22"/>
                <w:szCs w:val="22"/>
              </w:rPr>
              <w:t xml:space="preserve">odpad </w:t>
            </w:r>
            <w:r w:rsidRPr="004643EB">
              <w:rPr>
                <w:b/>
                <w:bCs/>
                <w:sz w:val="22"/>
                <w:szCs w:val="22"/>
              </w:rPr>
              <w:t>není</w:t>
            </w:r>
            <w:r w:rsidRPr="004643EB">
              <w:rPr>
                <w:sz w:val="22"/>
                <w:szCs w:val="22"/>
              </w:rPr>
              <w:t xml:space="preserve"> na bázi sádry,</w:t>
            </w:r>
          </w:p>
          <w:p w:rsidR="001168A5" w:rsidRPr="004643EB" w:rsidRDefault="001168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643EB">
              <w:rPr>
                <w:sz w:val="22"/>
                <w:szCs w:val="22"/>
              </w:rPr>
              <w:t>původce odpadu má zaveden sběr tříděného, nebezpečného odpadu a komodit určených ke zpětnému odběru,</w:t>
            </w:r>
          </w:p>
          <w:p w:rsidR="001168A5" w:rsidRPr="004643EB" w:rsidRDefault="001168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643EB">
              <w:rPr>
                <w:sz w:val="22"/>
                <w:szCs w:val="22"/>
              </w:rPr>
              <w:t>informace uvedené v základním popisu odpadu jsou pravdivé.</w:t>
            </w:r>
          </w:p>
          <w:p w:rsidR="001168A5" w:rsidRPr="004643EB" w:rsidRDefault="001168A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040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168A5" w:rsidRDefault="001168A5"/>
        </w:tc>
      </w:tr>
    </w:tbl>
    <w:p w:rsidR="00680271" w:rsidRPr="004643EB" w:rsidRDefault="001168A5" w:rsidP="00680271">
      <w:pPr>
        <w:pStyle w:val="Zkladntext2"/>
        <w:rPr>
          <w:i/>
          <w:sz w:val="28"/>
          <w:szCs w:val="28"/>
        </w:rPr>
      </w:pPr>
      <w:r>
        <w:rPr>
          <w:sz w:val="20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sectPr w:rsidR="00680271" w:rsidRPr="004643EB">
      <w:pgSz w:w="11907" w:h="16840" w:code="9"/>
      <w:pgMar w:top="851" w:right="992" w:bottom="851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6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0"/>
    <w:rsid w:val="00047C50"/>
    <w:rsid w:val="000D2F50"/>
    <w:rsid w:val="001168A5"/>
    <w:rsid w:val="00132B54"/>
    <w:rsid w:val="001B5FF3"/>
    <w:rsid w:val="002B1FBC"/>
    <w:rsid w:val="002C13C7"/>
    <w:rsid w:val="002D61D7"/>
    <w:rsid w:val="00435032"/>
    <w:rsid w:val="00435152"/>
    <w:rsid w:val="00437CA7"/>
    <w:rsid w:val="00445C7C"/>
    <w:rsid w:val="004569A1"/>
    <w:rsid w:val="004643EB"/>
    <w:rsid w:val="0051456A"/>
    <w:rsid w:val="005B1FC0"/>
    <w:rsid w:val="00607BC5"/>
    <w:rsid w:val="00620137"/>
    <w:rsid w:val="00680271"/>
    <w:rsid w:val="007573DB"/>
    <w:rsid w:val="00771271"/>
    <w:rsid w:val="00783BFC"/>
    <w:rsid w:val="00822339"/>
    <w:rsid w:val="00866896"/>
    <w:rsid w:val="00876DAE"/>
    <w:rsid w:val="00885C5B"/>
    <w:rsid w:val="008B637A"/>
    <w:rsid w:val="009012ED"/>
    <w:rsid w:val="00924B7E"/>
    <w:rsid w:val="0098385B"/>
    <w:rsid w:val="009A1CDD"/>
    <w:rsid w:val="00A062AD"/>
    <w:rsid w:val="00A12D3A"/>
    <w:rsid w:val="00A20E3C"/>
    <w:rsid w:val="00AA797A"/>
    <w:rsid w:val="00AB7EFD"/>
    <w:rsid w:val="00B30E98"/>
    <w:rsid w:val="00BF732D"/>
    <w:rsid w:val="00C6361A"/>
    <w:rsid w:val="00C87240"/>
    <w:rsid w:val="00CF42F3"/>
    <w:rsid w:val="00D266C4"/>
    <w:rsid w:val="00E03ACC"/>
    <w:rsid w:val="00E60E7E"/>
    <w:rsid w:val="00EB6160"/>
    <w:rsid w:val="00EE325A"/>
    <w:rsid w:val="00EE48B1"/>
    <w:rsid w:val="00F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1634-3292-4A55-BA51-3D255C8C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Kunčík Jaroslav</cp:lastModifiedBy>
  <cp:revision>14</cp:revision>
  <cp:lastPrinted>2018-06-28T12:11:00Z</cp:lastPrinted>
  <dcterms:created xsi:type="dcterms:W3CDTF">2017-11-13T10:02:00Z</dcterms:created>
  <dcterms:modified xsi:type="dcterms:W3CDTF">2019-03-28T06:30:00Z</dcterms:modified>
</cp:coreProperties>
</file>